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3C" w:rsidRPr="000254C8" w:rsidRDefault="00FD5A3C" w:rsidP="00FD5A3C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RDefault="00FD5A3C" w:rsidP="00FD5A3C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RDefault="00B81EA3" w:rsidP="00FD5A3C">
      <w:pPr>
        <w:tabs>
          <w:tab w:val="left" w:pos="709"/>
        </w:tabs>
        <w:ind w:left="426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-161925</wp:posOffset>
            </wp:positionV>
            <wp:extent cx="1038225" cy="1057275"/>
            <wp:effectExtent l="19050" t="0" r="9525" b="0"/>
            <wp:wrapSquare wrapText="bothSides"/>
            <wp:docPr id="2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A3C" w:rsidRPr="000254C8" w:rsidRDefault="00FD5A3C" w:rsidP="00FD5A3C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RDefault="00FD5A3C" w:rsidP="00FD5A3C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FD5A3C" w:rsidRPr="000254C8" w:rsidRDefault="00FD5A3C" w:rsidP="00FD5A3C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D5A3C" w:rsidRPr="000254C8" w:rsidRDefault="00FD5A3C" w:rsidP="00FD5A3C">
      <w:pPr>
        <w:pBdr>
          <w:bottom w:val="single" w:sz="12" w:space="1" w:color="auto"/>
        </w:pBdr>
        <w:rPr>
          <w:sz w:val="22"/>
          <w:szCs w:val="22"/>
        </w:rPr>
      </w:pPr>
    </w:p>
    <w:p w:rsidR="00FD5A3C" w:rsidRPr="000254C8" w:rsidRDefault="00FD5A3C" w:rsidP="00FD5A3C">
      <w:pPr>
        <w:pBdr>
          <w:bottom w:val="single" w:sz="12" w:space="1" w:color="auto"/>
        </w:pBdr>
        <w:rPr>
          <w:sz w:val="22"/>
          <w:szCs w:val="22"/>
        </w:rPr>
      </w:pPr>
    </w:p>
    <w:p w:rsidR="00FD5A3C" w:rsidRPr="000254C8" w:rsidRDefault="00FD5A3C" w:rsidP="00FD5A3C">
      <w:pPr>
        <w:pBdr>
          <w:bottom w:val="single" w:sz="12" w:space="1" w:color="auto"/>
        </w:pBdr>
        <w:rPr>
          <w:sz w:val="22"/>
          <w:szCs w:val="22"/>
        </w:rPr>
      </w:pPr>
    </w:p>
    <w:p w:rsidR="00FD5A3C" w:rsidRDefault="00FD5A3C" w:rsidP="00FD5A3C">
      <w:pPr>
        <w:tabs>
          <w:tab w:val="left" w:pos="0"/>
        </w:tabs>
        <w:ind w:left="709" w:hanging="709"/>
        <w:jc w:val="both"/>
        <w:rPr>
          <w:rFonts w:ascii="Arial" w:hAnsi="Arial" w:cs="Arial"/>
          <w:b/>
          <w:szCs w:val="24"/>
        </w:rPr>
      </w:pPr>
    </w:p>
    <w:p w:rsidR="00FD5A3C" w:rsidRPr="00FD5A3C" w:rsidRDefault="00FD5A3C" w:rsidP="00FD5A3C">
      <w:pPr>
        <w:tabs>
          <w:tab w:val="left" w:pos="0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sz w:val="22"/>
          <w:szCs w:val="22"/>
        </w:rPr>
        <w:t>NOMINATION FOR THE AWARD OF</w:t>
      </w:r>
    </w:p>
    <w:p w:rsidR="00FD5A3C" w:rsidRPr="00FD5A3C" w:rsidRDefault="00FD5A3C" w:rsidP="00FD5A3C">
      <w:pPr>
        <w:tabs>
          <w:tab w:val="left" w:pos="0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sz w:val="22"/>
          <w:szCs w:val="22"/>
        </w:rPr>
        <w:t>HONORARY DEGR</w:t>
      </w:r>
      <w:r w:rsidR="000137A8">
        <w:rPr>
          <w:rFonts w:ascii="Arial" w:hAnsi="Arial" w:cs="Arial"/>
          <w:b/>
          <w:sz w:val="22"/>
          <w:szCs w:val="22"/>
        </w:rPr>
        <w:t>EE/FELLOWSHIP</w:t>
      </w:r>
    </w:p>
    <w:p w:rsidR="00FD5A3C" w:rsidRPr="000254C8" w:rsidRDefault="00FD5A3C" w:rsidP="00FD5A3C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39"/>
        <w:gridCol w:w="989"/>
        <w:gridCol w:w="3035"/>
      </w:tblGrid>
      <w:tr w:rsidR="00FD5A3C" w:rsidRPr="00FD5A3C" w:rsidTr="009B7EA7"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8E10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A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3F514B" w:rsidRPr="00FD5A3C" w:rsidRDefault="003F514B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469"/>
        </w:trPr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HONOURS:</w:t>
            </w: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CURRENT POSTS/ROLES:</w:t>
            </w: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PREVIOUS POSTS/ROLES:</w:t>
            </w: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421"/>
        </w:trPr>
        <w:tc>
          <w:tcPr>
            <w:tcW w:w="3397" w:type="dxa"/>
          </w:tcPr>
          <w:p w:rsidR="00FD5A3C" w:rsidRPr="00FD5A3C" w:rsidRDefault="00FD5A3C" w:rsidP="002F24F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TYPE OF AWARD PROPOSED</w:t>
            </w:r>
          </w:p>
        </w:tc>
        <w:tc>
          <w:tcPr>
            <w:tcW w:w="3628" w:type="dxa"/>
            <w:gridSpan w:val="2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FD5A3C">
              <w:rPr>
                <w:rFonts w:ascii="Arial" w:hAnsi="Arial" w:cs="Arial"/>
                <w:b/>
                <w:sz w:val="22"/>
                <w:szCs w:val="22"/>
              </w:rPr>
              <w:t xml:space="preserve"> TICK AS APPROPRIATE</w:t>
            </w:r>
          </w:p>
        </w:tc>
      </w:tr>
      <w:tr w:rsidR="00FD5A3C" w:rsidRPr="00FD5A3C" w:rsidTr="009B7EA7">
        <w:trPr>
          <w:trHeight w:val="363"/>
        </w:trPr>
        <w:tc>
          <w:tcPr>
            <w:tcW w:w="3397" w:type="dxa"/>
            <w:vMerge w:val="restart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RDefault="00FD5A3C" w:rsidP="002F24F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</w:tcPr>
          <w:p w:rsidR="00FD5A3C" w:rsidRPr="00FD5A3C" w:rsidRDefault="00FD5A3C" w:rsidP="009B7EA7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HONORARY DEGREE</w:t>
            </w:r>
          </w:p>
        </w:tc>
        <w:tc>
          <w:tcPr>
            <w:tcW w:w="989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</w:rPr>
              <w:t>DLitt</w:t>
            </w:r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363"/>
        </w:trPr>
        <w:tc>
          <w:tcPr>
            <w:tcW w:w="3397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363"/>
        </w:trPr>
        <w:tc>
          <w:tcPr>
            <w:tcW w:w="3397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A3C">
              <w:rPr>
                <w:rFonts w:ascii="Arial" w:hAnsi="Arial" w:cs="Arial"/>
                <w:sz w:val="22"/>
                <w:szCs w:val="22"/>
              </w:rPr>
              <w:t>DTech</w:t>
            </w:r>
            <w:proofErr w:type="spellEnd"/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363"/>
        </w:trPr>
        <w:tc>
          <w:tcPr>
            <w:tcW w:w="3397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</w:rPr>
              <w:t>LLD</w:t>
            </w:r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363"/>
        </w:trPr>
        <w:tc>
          <w:tcPr>
            <w:tcW w:w="3397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sz w:val="22"/>
                <w:szCs w:val="22"/>
              </w:rPr>
              <w:t>DUniv</w:t>
            </w:r>
          </w:p>
        </w:tc>
        <w:tc>
          <w:tcPr>
            <w:tcW w:w="3035" w:type="dxa"/>
          </w:tcPr>
          <w:p w:rsidR="00FD5A3C" w:rsidRPr="00FD5A3C" w:rsidRDefault="00FD5A3C" w:rsidP="002F24F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3C" w:rsidRPr="00FD5A3C" w:rsidTr="009B7EA7">
        <w:trPr>
          <w:trHeight w:val="397"/>
        </w:trPr>
        <w:tc>
          <w:tcPr>
            <w:tcW w:w="3397" w:type="dxa"/>
            <w:vMerge/>
          </w:tcPr>
          <w:p w:rsidR="00FD5A3C" w:rsidRPr="00FD5A3C" w:rsidRDefault="00FD5A3C" w:rsidP="002F24F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2"/>
          </w:tcPr>
          <w:p w:rsidR="00FD5A3C" w:rsidRPr="00FD5A3C" w:rsidRDefault="00FD5A3C" w:rsidP="002F24F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A3C">
              <w:rPr>
                <w:rFonts w:ascii="Arial" w:hAnsi="Arial" w:cs="Arial"/>
                <w:b/>
                <w:sz w:val="22"/>
                <w:szCs w:val="22"/>
              </w:rPr>
              <w:t>HONORARY FELLOWSHIP</w:t>
            </w:r>
          </w:p>
        </w:tc>
        <w:tc>
          <w:tcPr>
            <w:tcW w:w="3035" w:type="dxa"/>
          </w:tcPr>
          <w:p w:rsidR="00FD5A3C" w:rsidRPr="00FD5A3C" w:rsidRDefault="00FD5A3C" w:rsidP="003F514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A3C" w:rsidRDefault="00FD5A3C" w:rsidP="00FD5A3C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D5A3C" w:rsidRPr="00CB010F" w:rsidTr="008E1008">
        <w:tc>
          <w:tcPr>
            <w:tcW w:w="10196" w:type="dxa"/>
          </w:tcPr>
          <w:p w:rsidR="00FD5A3C" w:rsidRPr="00CB010F" w:rsidRDefault="00FD5A3C" w:rsidP="002F24FE">
            <w:pPr>
              <w:tabs>
                <w:tab w:val="left" w:pos="709"/>
              </w:tabs>
              <w:ind w:left="1418" w:hanging="1418"/>
              <w:jc w:val="both"/>
              <w:rPr>
                <w:rFonts w:ascii="Arial Bold" w:hAnsi="Arial Bold" w:cs="Arial"/>
                <w:caps/>
                <w:sz w:val="22"/>
                <w:szCs w:val="22"/>
              </w:rPr>
            </w:pPr>
            <w:r w:rsidRPr="00CB010F">
              <w:rPr>
                <w:rFonts w:ascii="Arial Bold" w:hAnsi="Arial Bold" w:cs="Arial"/>
                <w:b/>
                <w:caps/>
                <w:sz w:val="22"/>
                <w:szCs w:val="22"/>
              </w:rPr>
              <w:t>Criteria for Award:</w:t>
            </w:r>
          </w:p>
          <w:p w:rsidR="00FD5A3C" w:rsidRPr="00CB010F" w:rsidRDefault="00FD5A3C" w:rsidP="002F24F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r w:rsidRPr="00CB010F">
              <w:rPr>
                <w:rFonts w:ascii="Arial" w:hAnsi="Arial" w:cs="Arial"/>
                <w:sz w:val="20"/>
              </w:rPr>
              <w:t>(Please indicate how the distinctions and achievements of the person nominated meet the criteria defined in the scheme.  Further relevant information or supporting documents may be attached to this form).</w:t>
            </w:r>
          </w:p>
          <w:p w:rsidR="00FD5A3C" w:rsidRPr="00CB010F" w:rsidRDefault="00FD5A3C" w:rsidP="002F24F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1D" w:rsidRDefault="00FC3B1D" w:rsidP="003F514B">
            <w:pPr>
              <w:pStyle w:val="NormalWeb"/>
            </w:pPr>
          </w:p>
          <w:p w:rsidR="00686E90" w:rsidRDefault="00686E90" w:rsidP="003F514B">
            <w:pPr>
              <w:pStyle w:val="NormalWeb"/>
            </w:pPr>
          </w:p>
          <w:p w:rsidR="00686E90" w:rsidRDefault="00686E90" w:rsidP="003F514B">
            <w:pPr>
              <w:pStyle w:val="NormalWeb"/>
            </w:pPr>
          </w:p>
          <w:p w:rsidR="00686E90" w:rsidRDefault="00686E90" w:rsidP="003F514B">
            <w:pPr>
              <w:pStyle w:val="NormalWeb"/>
            </w:pPr>
          </w:p>
          <w:p w:rsidR="00686E90" w:rsidRDefault="00686E90" w:rsidP="003F514B">
            <w:pPr>
              <w:pStyle w:val="NormalWeb"/>
            </w:pPr>
          </w:p>
          <w:p w:rsidR="00686E90" w:rsidRDefault="00686E90" w:rsidP="003F514B">
            <w:pPr>
              <w:pStyle w:val="NormalWeb"/>
            </w:pPr>
            <w:bookmarkStart w:id="0" w:name="_GoBack"/>
            <w:bookmarkEnd w:id="0"/>
          </w:p>
          <w:p w:rsidR="00686E90" w:rsidRPr="003F514B" w:rsidRDefault="00686E90" w:rsidP="003F514B">
            <w:pPr>
              <w:pStyle w:val="NormalWeb"/>
            </w:pPr>
          </w:p>
          <w:p w:rsidR="00FD5A3C" w:rsidRPr="00CB010F" w:rsidRDefault="00FD5A3C" w:rsidP="002F24F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1008" w:rsidRPr="00CB010F" w:rsidTr="008E1008">
        <w:trPr>
          <w:trHeight w:val="513"/>
        </w:trPr>
        <w:tc>
          <w:tcPr>
            <w:tcW w:w="10196" w:type="dxa"/>
          </w:tcPr>
          <w:p w:rsidR="008E1008" w:rsidRPr="00FD5A3C" w:rsidRDefault="008E1008" w:rsidP="008E1008">
            <w:pPr>
              <w:tabs>
                <w:tab w:val="left" w:pos="709"/>
              </w:tabs>
              <w:ind w:left="1418" w:hanging="14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NOMINATOR:</w:t>
            </w:r>
          </w:p>
        </w:tc>
      </w:tr>
    </w:tbl>
    <w:p w:rsidR="00FD5A3C" w:rsidRPr="004F6BB5" w:rsidRDefault="00FD5A3C" w:rsidP="00FD5A3C">
      <w:pPr>
        <w:tabs>
          <w:tab w:val="left" w:pos="709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F6BB5">
        <w:rPr>
          <w:rFonts w:ascii="Arial" w:hAnsi="Arial" w:cs="Arial"/>
          <w:b/>
          <w:i/>
          <w:sz w:val="22"/>
          <w:szCs w:val="22"/>
        </w:rPr>
        <w:t xml:space="preserve">Please return this form to </w:t>
      </w:r>
      <w:hyperlink r:id="rId8" w:history="1">
        <w:r w:rsidR="00E237FE" w:rsidRPr="00CE45A4">
          <w:rPr>
            <w:rStyle w:val="Hyperlink"/>
            <w:rFonts w:ascii="Arial" w:hAnsi="Arial" w:cs="Arial"/>
            <w:b/>
            <w:i/>
            <w:sz w:val="22"/>
            <w:szCs w:val="22"/>
          </w:rPr>
          <w:t>governance@southwales.ac.uk</w:t>
        </w:r>
      </w:hyperlink>
      <w:r w:rsidR="00E237F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D5A3C" w:rsidRPr="000254C8" w:rsidRDefault="00FD5A3C" w:rsidP="00FD5A3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254C8">
        <w:rPr>
          <w:rFonts w:ascii="Arial" w:hAnsi="Arial" w:cs="Arial"/>
          <w:sz w:val="22"/>
          <w:szCs w:val="22"/>
        </w:rPr>
        <w:tab/>
      </w:r>
    </w:p>
    <w:p w:rsidR="00D25A19" w:rsidRPr="00972BE3" w:rsidRDefault="00D25A19">
      <w:pPr>
        <w:tabs>
          <w:tab w:val="left" w:pos="709"/>
        </w:tabs>
        <w:ind w:left="1418" w:hanging="1418"/>
        <w:jc w:val="center"/>
        <w:rPr>
          <w:rFonts w:ascii="Arial" w:hAnsi="Arial" w:cs="Arial"/>
          <w:sz w:val="20"/>
        </w:rPr>
      </w:pPr>
    </w:p>
    <w:sectPr w:rsidR="00D25A19" w:rsidRPr="00972BE3" w:rsidSect="00686E90">
      <w:footerReference w:type="default" r:id="rId9"/>
      <w:type w:val="continuous"/>
      <w:pgSz w:w="11907" w:h="16840"/>
      <w:pgMar w:top="567" w:right="708" w:bottom="567" w:left="993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1D" w:rsidRDefault="00FC3B1D">
      <w:r>
        <w:separator/>
      </w:r>
    </w:p>
  </w:endnote>
  <w:endnote w:type="continuationSeparator" w:id="0">
    <w:p w:rsidR="00FC3B1D" w:rsidRDefault="00FC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1D" w:rsidRPr="006F5412" w:rsidRDefault="00913618">
    <w:pPr>
      <w:pStyle w:val="Footer"/>
      <w:jc w:val="center"/>
      <w:rPr>
        <w:rFonts w:ascii="Arial" w:hAnsi="Arial" w:cs="Arial"/>
        <w:sz w:val="22"/>
        <w:szCs w:val="22"/>
      </w:rPr>
    </w:pPr>
    <w:r w:rsidRPr="006F5412">
      <w:rPr>
        <w:rFonts w:ascii="Arial" w:hAnsi="Arial" w:cs="Arial"/>
        <w:sz w:val="22"/>
        <w:szCs w:val="22"/>
      </w:rPr>
      <w:fldChar w:fldCharType="begin"/>
    </w:r>
    <w:r w:rsidR="00FC3B1D" w:rsidRPr="006F5412">
      <w:rPr>
        <w:rFonts w:ascii="Arial" w:hAnsi="Arial" w:cs="Arial"/>
        <w:sz w:val="22"/>
        <w:szCs w:val="22"/>
      </w:rPr>
      <w:instrText xml:space="preserve"> PAGE   \* MERGEFORMAT </w:instrText>
    </w:r>
    <w:r w:rsidRPr="006F5412">
      <w:rPr>
        <w:rFonts w:ascii="Arial" w:hAnsi="Arial" w:cs="Arial"/>
        <w:sz w:val="22"/>
        <w:szCs w:val="22"/>
      </w:rPr>
      <w:fldChar w:fldCharType="separate"/>
    </w:r>
    <w:r w:rsidR="00686E90">
      <w:rPr>
        <w:rFonts w:ascii="Arial" w:hAnsi="Arial" w:cs="Arial"/>
        <w:noProof/>
        <w:sz w:val="22"/>
        <w:szCs w:val="22"/>
      </w:rPr>
      <w:t>1</w:t>
    </w:r>
    <w:r w:rsidRPr="006F5412">
      <w:rPr>
        <w:rFonts w:ascii="Arial" w:hAnsi="Arial" w:cs="Arial"/>
        <w:sz w:val="22"/>
        <w:szCs w:val="22"/>
      </w:rPr>
      <w:fldChar w:fldCharType="end"/>
    </w:r>
  </w:p>
  <w:p w:rsidR="00FC3B1D" w:rsidRDefault="00FC3B1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1D" w:rsidRDefault="00FC3B1D">
      <w:r>
        <w:separator/>
      </w:r>
    </w:p>
  </w:footnote>
  <w:footnote w:type="continuationSeparator" w:id="0">
    <w:p w:rsidR="00FC3B1D" w:rsidRDefault="00FC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C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C92068"/>
    <w:multiLevelType w:val="singleLevel"/>
    <w:tmpl w:val="EC8A21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35279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80108E"/>
    <w:multiLevelType w:val="singleLevel"/>
    <w:tmpl w:val="7B4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B1"/>
    <w:rsid w:val="000137A8"/>
    <w:rsid w:val="00093137"/>
    <w:rsid w:val="0009708B"/>
    <w:rsid w:val="000A0CB1"/>
    <w:rsid w:val="000A1511"/>
    <w:rsid w:val="000C3B74"/>
    <w:rsid w:val="000F2E33"/>
    <w:rsid w:val="001806E7"/>
    <w:rsid w:val="00192474"/>
    <w:rsid w:val="001A3F7D"/>
    <w:rsid w:val="001E1322"/>
    <w:rsid w:val="001E7283"/>
    <w:rsid w:val="002553AA"/>
    <w:rsid w:val="00267C1F"/>
    <w:rsid w:val="00287812"/>
    <w:rsid w:val="00292FB1"/>
    <w:rsid w:val="002950DA"/>
    <w:rsid w:val="002F24FE"/>
    <w:rsid w:val="003002BF"/>
    <w:rsid w:val="00367AAC"/>
    <w:rsid w:val="003E5B1D"/>
    <w:rsid w:val="003F514B"/>
    <w:rsid w:val="00411F8A"/>
    <w:rsid w:val="00512310"/>
    <w:rsid w:val="0053039A"/>
    <w:rsid w:val="00555401"/>
    <w:rsid w:val="00602418"/>
    <w:rsid w:val="006549A0"/>
    <w:rsid w:val="00672660"/>
    <w:rsid w:val="006729F4"/>
    <w:rsid w:val="0067437F"/>
    <w:rsid w:val="00686E90"/>
    <w:rsid w:val="006F5412"/>
    <w:rsid w:val="006F62CF"/>
    <w:rsid w:val="00716244"/>
    <w:rsid w:val="00762697"/>
    <w:rsid w:val="007B4F6A"/>
    <w:rsid w:val="007F3427"/>
    <w:rsid w:val="00813C5C"/>
    <w:rsid w:val="00876E1D"/>
    <w:rsid w:val="008A595E"/>
    <w:rsid w:val="008E1008"/>
    <w:rsid w:val="008E6C71"/>
    <w:rsid w:val="00910922"/>
    <w:rsid w:val="00913618"/>
    <w:rsid w:val="00925DE7"/>
    <w:rsid w:val="00930339"/>
    <w:rsid w:val="00972BE3"/>
    <w:rsid w:val="009B046D"/>
    <w:rsid w:val="009B7EA7"/>
    <w:rsid w:val="009D3A65"/>
    <w:rsid w:val="009E64C9"/>
    <w:rsid w:val="00A32096"/>
    <w:rsid w:val="00A80C85"/>
    <w:rsid w:val="00AB0219"/>
    <w:rsid w:val="00B30927"/>
    <w:rsid w:val="00B81EA3"/>
    <w:rsid w:val="00C0652F"/>
    <w:rsid w:val="00C95DC5"/>
    <w:rsid w:val="00CA39DF"/>
    <w:rsid w:val="00D0786F"/>
    <w:rsid w:val="00D12452"/>
    <w:rsid w:val="00D25A19"/>
    <w:rsid w:val="00D3551E"/>
    <w:rsid w:val="00DE37D2"/>
    <w:rsid w:val="00E05600"/>
    <w:rsid w:val="00E237FE"/>
    <w:rsid w:val="00E31575"/>
    <w:rsid w:val="00E7614B"/>
    <w:rsid w:val="00EE57C8"/>
    <w:rsid w:val="00EE621E"/>
    <w:rsid w:val="00F31D0D"/>
    <w:rsid w:val="00F53D3A"/>
    <w:rsid w:val="00F80112"/>
    <w:rsid w:val="00FC3B1D"/>
    <w:rsid w:val="00FD5A3C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0F51C"/>
  <w15:docId w15:val="{F391BDF2-2415-4407-A95E-3CF9617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DF"/>
    <w:rPr>
      <w:sz w:val="24"/>
    </w:rPr>
  </w:style>
  <w:style w:type="paragraph" w:styleId="Heading1">
    <w:name w:val="heading 1"/>
    <w:basedOn w:val="Normal"/>
    <w:next w:val="Normal"/>
    <w:qFormat/>
    <w:rsid w:val="00CA39DF"/>
    <w:pPr>
      <w:keepNext/>
      <w:tabs>
        <w:tab w:val="left" w:pos="709"/>
      </w:tabs>
      <w:ind w:left="1418" w:hanging="141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39DF"/>
    <w:pPr>
      <w:keepNext/>
      <w:tabs>
        <w:tab w:val="left" w:pos="709"/>
      </w:tabs>
      <w:ind w:left="1418" w:hanging="1418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9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39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A39DF"/>
    <w:pPr>
      <w:jc w:val="center"/>
    </w:pPr>
    <w:rPr>
      <w:b/>
    </w:rPr>
  </w:style>
  <w:style w:type="paragraph" w:styleId="BodyTextIndent">
    <w:name w:val="Body Text Indent"/>
    <w:basedOn w:val="Normal"/>
    <w:rsid w:val="00CA39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F5412"/>
    <w:rPr>
      <w:sz w:val="24"/>
      <w:lang w:val="en-US"/>
    </w:rPr>
  </w:style>
  <w:style w:type="paragraph" w:styleId="BalloonText">
    <w:name w:val="Balloon Text"/>
    <w:basedOn w:val="Normal"/>
    <w:link w:val="BalloonTextChar"/>
    <w:rsid w:val="0087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D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F514B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nhideWhenUsed/>
    <w:rsid w:val="00E2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southwales.ac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B742C2B576C44A3FF44500BA678FC" ma:contentTypeVersion="13" ma:contentTypeDescription="Create a new document." ma:contentTypeScope="" ma:versionID="eda330cc7dfe6ea966bb2836c92cb47c">
  <xsd:schema xmlns:xsd="http://www.w3.org/2001/XMLSchema" xmlns:xs="http://www.w3.org/2001/XMLSchema" xmlns:p="http://schemas.microsoft.com/office/2006/metadata/properties" xmlns:ns1="http://schemas.microsoft.com/sharepoint/v3" xmlns:ns2="d50dc4dc-c23b-42de-9253-17a1d5c1fd3b" xmlns:ns3="http://schemas.microsoft.com/sharepoint/v3/fields" targetNamespace="http://schemas.microsoft.com/office/2006/metadata/properties" ma:root="true" ma:fieldsID="4f356ce1b549831f6def19e587caee73" ns1:_="" ns2:_="" ns3:_="">
    <xsd:import namespace="http://schemas.microsoft.com/sharepoint/v3"/>
    <xsd:import namespace="d50dc4dc-c23b-42de-9253-17a1d5c1f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CDateModified" minOccurs="0"/>
                <xsd:element ref="ns2:MediaServiceAutoKeyPoints" minOccurs="0"/>
                <xsd:element ref="ns2:MediaServiceKeyPoints" minOccurs="0"/>
                <xsd:element ref="ns1:Language" minOccurs="0"/>
                <xsd:element ref="ns2:URL" minOccurs="0"/>
                <xsd:element ref="ns2:Category" minOccurs="0"/>
                <xsd:element ref="ns2:Topic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c4dc-c23b-42de-9253-17a1d5c1f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15" nillable="true" ma:displayName="URL" ma:description="Where it's Published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6" nillable="true" ma:displayName="Category" ma:format="Dropdown" ma:internalName="Category">
      <xsd:simpleType>
        <xsd:restriction base="dms:Choice">
          <xsd:enumeration value="Policy"/>
          <xsd:enumeration value="Guidance"/>
          <xsd:enumeration value="Standard"/>
          <xsd:enumeration value="Procedure"/>
        </xsd:restriction>
      </xsd:simpleType>
    </xsd:element>
    <xsd:element name="Topic" ma:index="17" nillable="true" ma:displayName="Unit" ma:format="Dropdown" ma:internalName="Topic">
      <xsd:simpleType>
        <xsd:union memberTypes="dms:Text">
          <xsd:simpleType>
            <xsd:restriction base="dms:Choice">
              <xsd:enumeration value="Governance"/>
              <xsd:enumeration value="Compliance"/>
              <xsd:enumeration value="Legal"/>
              <xsd:enumeration value="Cymraeg"/>
            </xsd:restriction>
          </xsd:simpleType>
        </xsd:un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DCDateModified xmlns="http://schemas.microsoft.com/sharepoint/v3/fields" xsi:nil="true"/>
    <URL xmlns="d50dc4dc-c23b-42de-9253-17a1d5c1fd3b">
      <Url>https://uso.southwales.ac.uk/governance-unit/boards-and-committees/conferment-honorary-awards/</Url>
      <Description>Honorary Awards External Page</Description>
    </URL>
    <Category xmlns="d50dc4dc-c23b-42de-9253-17a1d5c1fd3b" xsi:nil="true"/>
    <Topic xmlns="d50dc4dc-c23b-42de-9253-17a1d5c1fd3b">Governance</Topic>
  </documentManagement>
</p:properties>
</file>

<file path=customXml/itemProps1.xml><?xml version="1.0" encoding="utf-8"?>
<ds:datastoreItem xmlns:ds="http://schemas.openxmlformats.org/officeDocument/2006/customXml" ds:itemID="{CE8A1C36-AD1E-4FDF-A41E-06429FD346CA}"/>
</file>

<file path=customXml/itemProps2.xml><?xml version="1.0" encoding="utf-8"?>
<ds:datastoreItem xmlns:ds="http://schemas.openxmlformats.org/officeDocument/2006/customXml" ds:itemID="{F32B5D1E-A0BB-4428-B21D-369DC25874E4}"/>
</file>

<file path=customXml/itemProps3.xml><?xml version="1.0" encoding="utf-8"?>
<ds:datastoreItem xmlns:ds="http://schemas.openxmlformats.org/officeDocument/2006/customXml" ds:itemID="{292CC12D-2F37-4CD5-AC79-EDAC7F2A6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UNIVERSITY OF GLAMORGAN H E C</vt:lpstr>
      <vt:lpstr>UNIVERSITY OF GLAMORGAN H E C</vt:lpstr>
    </vt:vector>
  </TitlesOfParts>
  <Company>uog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GLAMORGAN H E C</dc:title>
  <dc:creator>Susan Graham</dc:creator>
  <cp:lastModifiedBy>Vari Jenkins</cp:lastModifiedBy>
  <cp:revision>4</cp:revision>
  <cp:lastPrinted>2012-09-17T13:19:00Z</cp:lastPrinted>
  <dcterms:created xsi:type="dcterms:W3CDTF">2019-06-28T12:55:00Z</dcterms:created>
  <dcterms:modified xsi:type="dcterms:W3CDTF">2019-07-30T13:59:00Z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0x0101004A4B742C2B576C44A3FF44500BA678FC</vt:lpwstr>
  </property>
</Properties>
</file>